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262" w:rsidRDefault="00147262" w:rsidP="00147262">
      <w:pPr>
        <w:contextualSpacing/>
        <w:rPr>
          <w:b/>
        </w:rPr>
      </w:pPr>
      <w:r>
        <w:rPr>
          <w:b/>
        </w:rPr>
        <w:t>SOUTH PEKIN GRADE SCHOOL</w:t>
      </w:r>
    </w:p>
    <w:p w:rsidR="00147262" w:rsidRDefault="00147262" w:rsidP="00147262">
      <w:pPr>
        <w:contextualSpacing/>
        <w:rPr>
          <w:b/>
        </w:rPr>
      </w:pPr>
      <w:r>
        <w:rPr>
          <w:b/>
        </w:rPr>
        <w:t>BOARD OF EDUCATION MEETING</w:t>
      </w:r>
    </w:p>
    <w:p w:rsidR="00147262" w:rsidRDefault="00F06D7D" w:rsidP="00147262">
      <w:pPr>
        <w:contextualSpacing/>
        <w:rPr>
          <w:b/>
        </w:rPr>
      </w:pPr>
      <w:r>
        <w:rPr>
          <w:b/>
        </w:rPr>
        <w:t>August</w:t>
      </w:r>
      <w:r w:rsidR="002C7333">
        <w:rPr>
          <w:b/>
        </w:rPr>
        <w:t xml:space="preserve"> 26</w:t>
      </w:r>
      <w:r w:rsidR="002C7333">
        <w:rPr>
          <w:b/>
          <w:vertAlign w:val="superscript"/>
        </w:rPr>
        <w:t>th</w:t>
      </w:r>
      <w:r w:rsidR="005A3794">
        <w:rPr>
          <w:b/>
        </w:rPr>
        <w:t>, 2019</w:t>
      </w:r>
    </w:p>
    <w:p w:rsidR="00147262" w:rsidRDefault="00147262" w:rsidP="00071625">
      <w:pPr>
        <w:spacing w:after="0"/>
        <w:jc w:val="left"/>
        <w:rPr>
          <w:b/>
        </w:rPr>
      </w:pPr>
    </w:p>
    <w:p w:rsidR="00493B80" w:rsidRDefault="009D78D0" w:rsidP="00071625">
      <w:pPr>
        <w:spacing w:after="0"/>
        <w:jc w:val="left"/>
        <w:rPr>
          <w:b/>
        </w:rPr>
      </w:pPr>
      <w:r w:rsidRPr="00E233BB">
        <w:rPr>
          <w:b/>
        </w:rPr>
        <w:t>Mrs. Chambers, Board President, called the Board of Ed</w:t>
      </w:r>
      <w:r w:rsidR="00A53E76">
        <w:rPr>
          <w:b/>
        </w:rPr>
        <w:t>ucation Meeting to order at 5:00</w:t>
      </w:r>
      <w:r w:rsidRPr="00E233BB">
        <w:rPr>
          <w:b/>
        </w:rPr>
        <w:t xml:space="preserve"> P.M.</w:t>
      </w:r>
    </w:p>
    <w:p w:rsidR="005A3794" w:rsidRDefault="00A25D5D" w:rsidP="00071625">
      <w:pPr>
        <w:spacing w:after="0"/>
        <w:jc w:val="left"/>
      </w:pPr>
      <w:r>
        <w:rPr>
          <w:b/>
        </w:rPr>
        <w:t>ROLL CALL</w:t>
      </w:r>
      <w:proofErr w:type="gramStart"/>
      <w:r>
        <w:rPr>
          <w:b/>
        </w:rPr>
        <w:t xml:space="preserve">:  </w:t>
      </w:r>
      <w:r w:rsidR="001D1ED3">
        <w:rPr>
          <w:b/>
        </w:rPr>
        <w:t>:</w:t>
      </w:r>
      <w:proofErr w:type="gramEnd"/>
      <w:r w:rsidR="001D1ED3">
        <w:rPr>
          <w:b/>
        </w:rPr>
        <w:t xml:space="preserve"> </w:t>
      </w:r>
      <w:r w:rsidR="001D1ED3">
        <w:t xml:space="preserve">Mrs. Blanchard, </w:t>
      </w:r>
      <w:r w:rsidR="00727DEB">
        <w:t>Mrs. Senecal, Mrs. Everhart</w:t>
      </w:r>
      <w:r w:rsidR="00F06D7D">
        <w:t>,</w:t>
      </w:r>
      <w:r w:rsidR="00727DEB">
        <w:t xml:space="preserve"> </w:t>
      </w:r>
      <w:r w:rsidR="00F06D7D">
        <w:t xml:space="preserve">Miss Rotherham, Mr. Holloway </w:t>
      </w:r>
      <w:r w:rsidR="001D1ED3">
        <w:t xml:space="preserve">and Mrs. Chambers. </w:t>
      </w:r>
    </w:p>
    <w:p w:rsidR="00071625" w:rsidRDefault="005A3794" w:rsidP="00CA0958">
      <w:pPr>
        <w:spacing w:after="0"/>
        <w:jc w:val="left"/>
      </w:pPr>
      <w:r>
        <w:t xml:space="preserve">ABSENT:  </w:t>
      </w:r>
      <w:r w:rsidR="00727DEB">
        <w:t>Mrs. Lamberson</w:t>
      </w:r>
    </w:p>
    <w:p w:rsidR="005A1E0F" w:rsidRDefault="005A1E0F" w:rsidP="00CA0958">
      <w:pPr>
        <w:spacing w:after="0"/>
        <w:jc w:val="left"/>
      </w:pPr>
    </w:p>
    <w:p w:rsidR="00727DEB" w:rsidRDefault="002C7333" w:rsidP="00CA0958">
      <w:pPr>
        <w:spacing w:after="0"/>
        <w:jc w:val="left"/>
      </w:pPr>
      <w:r>
        <w:t>Mrs. Lamberson arrived at 5:0</w:t>
      </w:r>
      <w:r w:rsidR="00F06D7D">
        <w:t>6</w:t>
      </w:r>
      <w:r w:rsidR="00727DEB">
        <w:t>pm.</w:t>
      </w:r>
    </w:p>
    <w:p w:rsidR="00CA0958" w:rsidRDefault="00CA0958" w:rsidP="00CA0958">
      <w:pPr>
        <w:spacing w:after="0"/>
        <w:jc w:val="left"/>
      </w:pPr>
    </w:p>
    <w:p w:rsidR="007C24F8" w:rsidRDefault="007C24F8" w:rsidP="007C24F8">
      <w:pPr>
        <w:contextualSpacing/>
        <w:jc w:val="left"/>
      </w:pPr>
      <w:r>
        <w:t>Guests: Mr. Mingus</w:t>
      </w:r>
      <w:r w:rsidR="00622958">
        <w:t xml:space="preserve">, </w:t>
      </w:r>
      <w:r w:rsidR="00F06D7D">
        <w:t>Mrs.</w:t>
      </w:r>
      <w:r w:rsidR="00622958">
        <w:t xml:space="preserve"> Vohland</w:t>
      </w:r>
      <w:r w:rsidR="00F06D7D">
        <w:t xml:space="preserve">, Mrs. </w:t>
      </w:r>
      <w:proofErr w:type="spellStart"/>
      <w:r w:rsidR="00F06D7D">
        <w:t>Hellemann-Dorethy</w:t>
      </w:r>
      <w:proofErr w:type="spellEnd"/>
      <w:r w:rsidR="00F06D7D">
        <w:t>, Mrs. Schwartz and Mrs. Richard.</w:t>
      </w:r>
    </w:p>
    <w:p w:rsidR="000A0B3A" w:rsidRDefault="000A0B3A" w:rsidP="007C24F8">
      <w:pPr>
        <w:contextualSpacing/>
        <w:jc w:val="left"/>
      </w:pPr>
    </w:p>
    <w:p w:rsidR="00700771" w:rsidRDefault="007C24F8" w:rsidP="007C24F8">
      <w:pPr>
        <w:contextualSpacing/>
        <w:jc w:val="left"/>
      </w:pPr>
      <w:r>
        <w:t>There was no audience participation for agenda and non-agenda items.</w:t>
      </w:r>
    </w:p>
    <w:p w:rsidR="00057B23" w:rsidRDefault="00057B23" w:rsidP="007C24F8">
      <w:pPr>
        <w:contextualSpacing/>
        <w:jc w:val="left"/>
      </w:pPr>
    </w:p>
    <w:p w:rsidR="007C24F8" w:rsidRDefault="007C24F8" w:rsidP="007C24F8">
      <w:pPr>
        <w:contextualSpacing/>
        <w:jc w:val="left"/>
      </w:pPr>
      <w:r>
        <w:t xml:space="preserve">Mrs. </w:t>
      </w:r>
      <w:r w:rsidR="005A3794">
        <w:t>Blanchard</w:t>
      </w:r>
      <w:r>
        <w:t xml:space="preserve"> made the MOTION FOR THE APPROVAL OF</w:t>
      </w:r>
      <w:r w:rsidR="00622958">
        <w:t xml:space="preserve"> REGULAR-</w:t>
      </w:r>
      <w:r>
        <w:t xml:space="preserve">SESSION </w:t>
      </w:r>
      <w:r w:rsidR="00622958">
        <w:t xml:space="preserve">MINUTES </w:t>
      </w:r>
      <w:r w:rsidR="00727DEB">
        <w:t xml:space="preserve">and BUDGET HEARING MINUTES </w:t>
      </w:r>
      <w:r w:rsidR="00622958">
        <w:t>from</w:t>
      </w:r>
      <w:r w:rsidR="00F06D7D">
        <w:t xml:space="preserve"> JULY</w:t>
      </w:r>
      <w:r w:rsidR="00727DEB">
        <w:t xml:space="preserve"> </w:t>
      </w:r>
      <w:r w:rsidR="00F06D7D">
        <w:t>22nd</w:t>
      </w:r>
      <w:r w:rsidR="00622958">
        <w:t>, 201</w:t>
      </w:r>
      <w:r w:rsidR="00BB28D8">
        <w:t>9</w:t>
      </w:r>
      <w:r w:rsidR="00622958">
        <w:t>.  Mrs.</w:t>
      </w:r>
      <w:r w:rsidR="005A3794">
        <w:t xml:space="preserve"> </w:t>
      </w:r>
      <w:r w:rsidR="00F06D7D">
        <w:t>Everhart</w:t>
      </w:r>
      <w:r>
        <w:t xml:space="preserve"> seconded the motion.  ROLL CALL VOTE:</w:t>
      </w:r>
      <w:r w:rsidR="00057B23">
        <w:t xml:space="preserve"> </w:t>
      </w:r>
      <w:r>
        <w:t xml:space="preserve"> </w:t>
      </w:r>
      <w:r w:rsidR="004545D4">
        <w:t xml:space="preserve">YES- </w:t>
      </w:r>
      <w:r>
        <w:t xml:space="preserve">MRS. BLANCHARD, </w:t>
      </w:r>
      <w:r w:rsidR="005A3794">
        <w:t>M</w:t>
      </w:r>
      <w:r w:rsidR="00F06D7D">
        <w:t xml:space="preserve">RS. SENECAL, MRS. EVERHART, MRS. LAMBERSON, MISS ROTHERHAM, MR. HOLLOWAY </w:t>
      </w:r>
      <w:r w:rsidR="00057B23">
        <w:t>AND MRS. CHAMBERS</w:t>
      </w:r>
      <w:r>
        <w:t>.  Motion carried.</w:t>
      </w:r>
    </w:p>
    <w:p w:rsidR="00493B80" w:rsidRDefault="00493B80" w:rsidP="007C24F8">
      <w:pPr>
        <w:contextualSpacing/>
        <w:jc w:val="left"/>
      </w:pPr>
    </w:p>
    <w:p w:rsidR="00493B80" w:rsidRDefault="007C24F8" w:rsidP="007C24F8">
      <w:pPr>
        <w:contextualSpacing/>
        <w:jc w:val="left"/>
      </w:pPr>
      <w:r w:rsidRPr="006515F5">
        <w:rPr>
          <w:b/>
        </w:rPr>
        <w:t>SUPERINTENDENT’S REPORT</w:t>
      </w:r>
      <w:r>
        <w:t>:</w:t>
      </w:r>
    </w:p>
    <w:p w:rsidR="00147262" w:rsidRDefault="003212A6" w:rsidP="007C24F8">
      <w:pPr>
        <w:contextualSpacing/>
        <w:jc w:val="left"/>
      </w:pPr>
      <w:r>
        <w:t xml:space="preserve">Mr. </w:t>
      </w:r>
      <w:r w:rsidR="004F2D5E">
        <w:t xml:space="preserve">Mingus </w:t>
      </w:r>
      <w:r w:rsidR="0019116C">
        <w:t xml:space="preserve">updated the Board on the schools enrollment numbers. He said the school </w:t>
      </w:r>
      <w:r w:rsidR="00AD60F7">
        <w:t xml:space="preserve">ended last year with 209 </w:t>
      </w:r>
      <w:proofErr w:type="gramStart"/>
      <w:r w:rsidR="00AD60F7">
        <w:t>student</w:t>
      </w:r>
      <w:proofErr w:type="gramEnd"/>
      <w:r w:rsidR="00AD60F7">
        <w:t xml:space="preserve"> and this year there are</w:t>
      </w:r>
      <w:r w:rsidR="0019116C">
        <w:t xml:space="preserve"> 197 students so f</w:t>
      </w:r>
      <w:r w:rsidR="00AD60F7">
        <w:t xml:space="preserve">ar.  Mr. Mingus informed the board our school is not the only one suffering in enrollment numbers.  He then discussed </w:t>
      </w:r>
      <w:r w:rsidR="00C401A6">
        <w:t>sports admission</w:t>
      </w:r>
      <w:r w:rsidR="00AD60F7">
        <w:t xml:space="preserve"> fees. He had sent out a survey to other sch</w:t>
      </w:r>
      <w:r w:rsidR="007E3822">
        <w:t>ools to see what they charge at games</w:t>
      </w:r>
      <w:r w:rsidR="00AD60F7">
        <w:t xml:space="preserve">. </w:t>
      </w:r>
      <w:r w:rsidR="007E3822">
        <w:t xml:space="preserve">Upon reviewing the feedback, he </w:t>
      </w:r>
      <w:r w:rsidR="00AD60F7">
        <w:t xml:space="preserve">recommended the school raise game admissions to </w:t>
      </w:r>
      <w:r w:rsidR="007E3822">
        <w:t>$3.00 per adult, $2.00 per student from another</w:t>
      </w:r>
      <w:r w:rsidR="00702EDF">
        <w:t xml:space="preserve"> </w:t>
      </w:r>
      <w:r w:rsidR="00C401A6">
        <w:t>school district and $2.00 per senior citizen. All South Pekin School District students will remain free. Mr. Mingus then went over the FY20</w:t>
      </w:r>
      <w:r w:rsidR="007B5E0F">
        <w:t xml:space="preserve"> budget with the board members. The school now has $40,000 of surplus and it will be split between the ED Fund and the Operations (O&amp;M) Fund.  He budgeted $10,000 in capital expenses i</w:t>
      </w:r>
      <w:r w:rsidR="000A5BED">
        <w:t xml:space="preserve">n the O&amp;M Fund for the year. The school spent $74,000 in capital expenses the prior year with all the improvements and new equipment. Also, there is enough money budgeted for three board members to go to the Annual School Board Convention in Chicago. </w:t>
      </w:r>
      <w:r w:rsidR="00622112">
        <w:t>Mrs. Chambers</w:t>
      </w:r>
      <w:r w:rsidR="000A5BED">
        <w:t xml:space="preserve"> suggested for the two newest board members to attend if they can.  Miss Rotherham and Mr. Holloway will let the board members know of availability before the early bird registration ends.  Mr.</w:t>
      </w:r>
      <w:r w:rsidR="007B1EE4">
        <w:t xml:space="preserve"> Mingus suggested </w:t>
      </w:r>
      <w:proofErr w:type="gramStart"/>
      <w:r w:rsidR="007B1EE4">
        <w:t>to go ahead and book</w:t>
      </w:r>
      <w:proofErr w:type="gramEnd"/>
      <w:r w:rsidR="007B1EE4">
        <w:t xml:space="preserve"> three rooms before they are no longer available. He then showed the board the inspection report and said Mr. Grogan is currently working on the improvements that were suggested. </w:t>
      </w:r>
    </w:p>
    <w:p w:rsidR="00CA0958" w:rsidRDefault="00CA0958" w:rsidP="007C24F8">
      <w:pPr>
        <w:contextualSpacing/>
        <w:jc w:val="left"/>
        <w:rPr>
          <w:b/>
        </w:rPr>
      </w:pPr>
    </w:p>
    <w:p w:rsidR="00493B80" w:rsidRPr="00E233BB" w:rsidRDefault="00E233BB" w:rsidP="007C24F8">
      <w:pPr>
        <w:contextualSpacing/>
        <w:jc w:val="left"/>
        <w:rPr>
          <w:b/>
        </w:rPr>
      </w:pPr>
      <w:r w:rsidRPr="00E233BB">
        <w:rPr>
          <w:b/>
        </w:rPr>
        <w:t>CONSENT AGENDA ITEMS:</w:t>
      </w:r>
    </w:p>
    <w:p w:rsidR="00493B80" w:rsidRDefault="006515F5" w:rsidP="00E233BB">
      <w:pPr>
        <w:spacing w:after="0"/>
        <w:contextualSpacing/>
        <w:jc w:val="left"/>
      </w:pPr>
      <w:r>
        <w:t xml:space="preserve">Mrs. </w:t>
      </w:r>
      <w:proofErr w:type="gramStart"/>
      <w:r w:rsidR="005A1E0F">
        <w:t>Senecal</w:t>
      </w:r>
      <w:r w:rsidR="005A3794">
        <w:t xml:space="preserve"> </w:t>
      </w:r>
      <w:r w:rsidR="008E7B68">
        <w:t xml:space="preserve"> </w:t>
      </w:r>
      <w:r>
        <w:t>made</w:t>
      </w:r>
      <w:proofErr w:type="gramEnd"/>
      <w:r>
        <w:t xml:space="preserve"> the MOTION </w:t>
      </w:r>
      <w:r w:rsidR="00F323C6">
        <w:t>TO APPROVE CONSENT AGENDA ITEMS:</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 xml:space="preserve">Approval of Brendan </w:t>
      </w:r>
      <w:proofErr w:type="spellStart"/>
      <w:r>
        <w:rPr>
          <w:rFonts w:ascii="Calibri" w:hAnsi="Calibri"/>
          <w:color w:val="000000"/>
          <w:sz w:val="22"/>
          <w:szCs w:val="22"/>
        </w:rPr>
        <w:t>Schumm</w:t>
      </w:r>
      <w:proofErr w:type="spellEnd"/>
      <w:r>
        <w:rPr>
          <w:rFonts w:ascii="Calibri" w:hAnsi="Calibri"/>
          <w:color w:val="000000"/>
          <w:sz w:val="22"/>
          <w:szCs w:val="22"/>
        </w:rPr>
        <w:t xml:space="preserve"> as assistant baseball coach for 2019 season</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 xml:space="preserve">Approval of Jewel </w:t>
      </w:r>
      <w:proofErr w:type="spellStart"/>
      <w:r>
        <w:rPr>
          <w:rFonts w:ascii="Calibri" w:hAnsi="Calibri"/>
          <w:color w:val="000000"/>
          <w:sz w:val="22"/>
          <w:szCs w:val="22"/>
        </w:rPr>
        <w:t>Billen</w:t>
      </w:r>
      <w:proofErr w:type="spellEnd"/>
      <w:r>
        <w:rPr>
          <w:rFonts w:ascii="Calibri" w:hAnsi="Calibri"/>
          <w:color w:val="000000"/>
          <w:sz w:val="22"/>
          <w:szCs w:val="22"/>
        </w:rPr>
        <w:t xml:space="preserve"> as part time kitchen worker</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Paul Sims as part time custodian </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Brittney Johnston’s FMLA Leave</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Matt Koster’s tuition reimbursement</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Marissa Nelson’s tuition reimbursement</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Amanda Washburn’s tuition reimbursement</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Felicia Kennedy’s Skyward Stipend </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lastRenderedPageBreak/>
        <w:t xml:space="preserve">Approval of Natalie </w:t>
      </w:r>
      <w:proofErr w:type="spellStart"/>
      <w:r>
        <w:rPr>
          <w:rFonts w:ascii="Calibri" w:hAnsi="Calibri"/>
          <w:color w:val="000000"/>
          <w:sz w:val="22"/>
          <w:szCs w:val="22"/>
        </w:rPr>
        <w:t>Vohland’s</w:t>
      </w:r>
      <w:proofErr w:type="spellEnd"/>
      <w:r>
        <w:rPr>
          <w:rFonts w:ascii="Calibri" w:hAnsi="Calibri"/>
          <w:color w:val="000000"/>
          <w:sz w:val="22"/>
          <w:szCs w:val="22"/>
        </w:rPr>
        <w:t xml:space="preserve"> Skyward Stipend</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Tentative FY20 Budget</w:t>
      </w:r>
    </w:p>
    <w:p w:rsidR="00F06D7D" w:rsidRDefault="00F06D7D" w:rsidP="00F06D7D">
      <w:pPr>
        <w:pStyle w:val="NormalWeb"/>
        <w:numPr>
          <w:ilvl w:val="0"/>
          <w:numId w:val="6"/>
        </w:numPr>
        <w:spacing w:before="0" w:beforeAutospacing="0" w:after="0" w:afterAutospacing="0"/>
        <w:textAlignment w:val="baseline"/>
        <w:rPr>
          <w:color w:val="000000"/>
        </w:rPr>
      </w:pPr>
      <w:r>
        <w:rPr>
          <w:rFonts w:ascii="Calibri" w:hAnsi="Calibri"/>
          <w:color w:val="000000"/>
          <w:sz w:val="22"/>
          <w:szCs w:val="22"/>
        </w:rPr>
        <w:t>Approval of FY20 Budget Hearing date of September 23, 2019 at 5:00</w:t>
      </w:r>
    </w:p>
    <w:p w:rsidR="001202AE" w:rsidRDefault="001202AE" w:rsidP="001202AE">
      <w:pPr>
        <w:pStyle w:val="NoSpacing"/>
        <w:ind w:left="810"/>
      </w:pPr>
    </w:p>
    <w:p w:rsidR="00F06D7D" w:rsidRDefault="00D15FB7" w:rsidP="00F06D7D">
      <w:pPr>
        <w:contextualSpacing/>
        <w:jc w:val="left"/>
      </w:pPr>
      <w:r>
        <w:t>Mrs.</w:t>
      </w:r>
      <w:r w:rsidR="005A1E0F">
        <w:t xml:space="preserve"> </w:t>
      </w:r>
      <w:r w:rsidR="00BF7FBD">
        <w:t>Lamberson</w:t>
      </w:r>
      <w:r w:rsidR="005A3794">
        <w:t xml:space="preserve"> </w:t>
      </w:r>
      <w:r>
        <w:t>seconded the motion</w:t>
      </w:r>
      <w:r w:rsidR="006515F5">
        <w:t xml:space="preserve">:  </w:t>
      </w:r>
      <w:r w:rsidR="005A3794">
        <w:t xml:space="preserve">ROLL CALL VOTE:  </w:t>
      </w:r>
      <w:r w:rsidR="00F06D7D">
        <w:t>YES- MRS. BLANCHARD, MRS. SENECAL, MRS. EVERHART, MRS. LAMBERSON, MISS ROTHERHAM, MR. HOLLOWAY AND MRS. CHAMBERS.  Motion carried.</w:t>
      </w:r>
    </w:p>
    <w:p w:rsidR="005A1E0F" w:rsidRDefault="005A1E0F" w:rsidP="00E233BB">
      <w:pPr>
        <w:contextualSpacing/>
        <w:jc w:val="left"/>
        <w:rPr>
          <w:b/>
        </w:rPr>
      </w:pPr>
    </w:p>
    <w:p w:rsidR="00493B80" w:rsidRPr="00E233BB" w:rsidRDefault="00E233BB" w:rsidP="00E233BB">
      <w:pPr>
        <w:contextualSpacing/>
        <w:jc w:val="left"/>
        <w:rPr>
          <w:b/>
        </w:rPr>
      </w:pPr>
      <w:r w:rsidRPr="00E233BB">
        <w:rPr>
          <w:b/>
        </w:rPr>
        <w:t>ACTION ITEMS:</w:t>
      </w:r>
    </w:p>
    <w:p w:rsidR="005A3794" w:rsidRDefault="00E233BB" w:rsidP="005A3794">
      <w:pPr>
        <w:contextualSpacing/>
        <w:jc w:val="left"/>
      </w:pPr>
      <w:r>
        <w:t>Mrs.</w:t>
      </w:r>
      <w:r w:rsidR="005A1E0F">
        <w:t xml:space="preserve"> </w:t>
      </w:r>
      <w:r w:rsidR="00F06D7D">
        <w:t>Senecal</w:t>
      </w:r>
      <w:r w:rsidR="005A3794">
        <w:t xml:space="preserve"> </w:t>
      </w:r>
      <w:r>
        <w:t>made the MOTION F</w:t>
      </w:r>
      <w:r w:rsidR="00D15FB7">
        <w:t>OR THE</w:t>
      </w:r>
      <w:r w:rsidR="00CA0958">
        <w:t xml:space="preserve"> APPROVAL OF THE</w:t>
      </w:r>
      <w:r w:rsidR="00F06D7D">
        <w:t xml:space="preserve"> 2ND READING OF</w:t>
      </w:r>
      <w:r w:rsidR="00CA0958">
        <w:t xml:space="preserve"> AMENDED </w:t>
      </w:r>
      <w:r w:rsidR="005A1E0F">
        <w:t>BOARD POLICY 6:340</w:t>
      </w:r>
      <w:r w:rsidR="00F06D7D">
        <w:t>. Mrs. Blanchard</w:t>
      </w:r>
      <w:r>
        <w:t xml:space="preserve"> seconded the motion</w:t>
      </w:r>
      <w:r w:rsidR="00D15FB7">
        <w:t xml:space="preserve">. </w:t>
      </w:r>
      <w:r w:rsidR="00D15FB7" w:rsidRPr="00D15FB7">
        <w:t xml:space="preserve"> </w:t>
      </w:r>
      <w:r w:rsidR="00F06D7D">
        <w:t xml:space="preserve">ROLL CALL VOTE:  </w:t>
      </w:r>
      <w:r w:rsidR="005A3794">
        <w:t>Motion carried</w:t>
      </w:r>
      <w:r w:rsidR="00F06D7D" w:rsidRPr="00F06D7D">
        <w:t xml:space="preserve"> </w:t>
      </w:r>
      <w:r w:rsidR="00F06D7D">
        <w:t xml:space="preserve">YES- MRS. BLANCHARD, MRS. SENECAL, MRS. EVERHART, MRS. LAMBERSON, MISS ROTHERHAM, </w:t>
      </w:r>
      <w:proofErr w:type="gramStart"/>
      <w:r w:rsidR="00F06D7D">
        <w:t>MR</w:t>
      </w:r>
      <w:proofErr w:type="gramEnd"/>
      <w:r w:rsidR="00F06D7D">
        <w:t>. HOLLOWAY AND MRS. CHAMBERS.  Motion carried</w:t>
      </w:r>
      <w:r w:rsidR="005A3794">
        <w:t>.</w:t>
      </w:r>
    </w:p>
    <w:p w:rsidR="00E233BB" w:rsidRDefault="00E233BB" w:rsidP="00E233BB">
      <w:pPr>
        <w:contextualSpacing/>
        <w:jc w:val="left"/>
      </w:pPr>
    </w:p>
    <w:p w:rsidR="00F06D7D" w:rsidRDefault="00E233BB" w:rsidP="00F06D7D">
      <w:pPr>
        <w:contextualSpacing/>
        <w:jc w:val="left"/>
      </w:pPr>
      <w:r>
        <w:t xml:space="preserve">Mrs. </w:t>
      </w:r>
      <w:r w:rsidR="005A3794">
        <w:t>Blanchard</w:t>
      </w:r>
      <w:r>
        <w:t xml:space="preserve"> made the </w:t>
      </w:r>
      <w:r w:rsidR="005A1E0F">
        <w:t>MOTION FOR THE APPROVAL OF THE</w:t>
      </w:r>
      <w:r w:rsidR="00F06D7D">
        <w:t xml:space="preserve"> 2ND READING OF</w:t>
      </w:r>
      <w:r w:rsidR="005A1E0F">
        <w:t xml:space="preserve"> AMENDED BOARD POLICY 7:340</w:t>
      </w:r>
      <w:r>
        <w:t xml:space="preserve">. </w:t>
      </w:r>
      <w:r w:rsidR="00F06D7D">
        <w:t>Miss Rotherham</w:t>
      </w:r>
      <w:r w:rsidR="00D15FB7">
        <w:t xml:space="preserve"> </w:t>
      </w:r>
      <w:r>
        <w:t xml:space="preserve">seconded the motion.  </w:t>
      </w:r>
      <w:r w:rsidR="005A3794">
        <w:t xml:space="preserve">ROLL CALL VOTE:  </w:t>
      </w:r>
      <w:r w:rsidR="00F06D7D">
        <w:t>YES- MRS. BLANCHARD, MRS. SENECAL, MRS. EVERHART, MRS. LAMBERSON, MISS ROTHERHAM, MR. HOLLOWAY AND MRS. CHAMBERS.  Motion carried.</w:t>
      </w:r>
    </w:p>
    <w:p w:rsidR="005A1E0F" w:rsidRDefault="005A1E0F" w:rsidP="00E233BB">
      <w:pPr>
        <w:contextualSpacing/>
        <w:jc w:val="left"/>
      </w:pPr>
    </w:p>
    <w:p w:rsidR="00F06D7D" w:rsidRDefault="00F06D7D" w:rsidP="00F06D7D">
      <w:pPr>
        <w:contextualSpacing/>
        <w:jc w:val="left"/>
      </w:pPr>
      <w:r>
        <w:t>Mrs. Senecal made the MOTION FO R THE APPROVAL OF THE DISTRICT'S SHORT TERM SUBSTITUTE TEACHER TRAINING PROGRAM. Mr. Holloway seconded the motion. ROLL CALL VOTE:  YES- MRS. BLANCHARD, MRS. SENECAL, MRS. EVERHART, MRS. LAMBERSON, MISS ROTHERHAM, MR. HOLLOWAY AND MRS. CHAMBERS.  Motion carried.</w:t>
      </w:r>
    </w:p>
    <w:p w:rsidR="00F06D7D" w:rsidRDefault="00F06D7D" w:rsidP="00E233BB">
      <w:pPr>
        <w:contextualSpacing/>
        <w:jc w:val="left"/>
      </w:pPr>
    </w:p>
    <w:p w:rsidR="00493B80" w:rsidRPr="00783A41" w:rsidRDefault="00783A41" w:rsidP="00E233BB">
      <w:pPr>
        <w:contextualSpacing/>
        <w:jc w:val="left"/>
        <w:rPr>
          <w:b/>
        </w:rPr>
      </w:pPr>
      <w:r w:rsidRPr="00783A41">
        <w:rPr>
          <w:b/>
        </w:rPr>
        <w:t>PAYMENT OF BILLS:</w:t>
      </w:r>
    </w:p>
    <w:p w:rsidR="00F06D7D" w:rsidRDefault="00B20317" w:rsidP="00F06D7D">
      <w:pPr>
        <w:contextualSpacing/>
        <w:jc w:val="left"/>
      </w:pPr>
      <w:r w:rsidRPr="001E1BBC">
        <w:t xml:space="preserve">Mrs. </w:t>
      </w:r>
      <w:r w:rsidR="00F06D7D">
        <w:t>Blanchard</w:t>
      </w:r>
      <w:r w:rsidR="005A3794">
        <w:t xml:space="preserve"> </w:t>
      </w:r>
      <w:r w:rsidRPr="001E1BBC">
        <w:t xml:space="preserve">made a MOTION FOR THE PAYMENT OF BILLS. </w:t>
      </w:r>
      <w:r w:rsidR="00783A41">
        <w:t xml:space="preserve">Mrs. </w:t>
      </w:r>
      <w:r w:rsidR="00F06D7D">
        <w:t xml:space="preserve">Lamberson </w:t>
      </w:r>
      <w:r w:rsidR="005A3794">
        <w:t>seconded the motion</w:t>
      </w:r>
      <w:r w:rsidRPr="001E1BBC">
        <w:t xml:space="preserve">. </w:t>
      </w:r>
      <w:r w:rsidR="005A3794">
        <w:t xml:space="preserve">ROLL CALL VOTE:  </w:t>
      </w:r>
      <w:r w:rsidR="00F06D7D">
        <w:t>YES- MRS. BLANCHARD, MRS. SENECAL, MRS. EVERHART, MRS. LAMBERSON, MISS ROTHERHAM, MR. HOLLOWAY AND MRS. CHAMBERS.  Motion carried.</w:t>
      </w:r>
    </w:p>
    <w:p w:rsidR="005A1E0F" w:rsidRDefault="005A1E0F" w:rsidP="005A3794">
      <w:pPr>
        <w:contextualSpacing/>
        <w:jc w:val="left"/>
      </w:pPr>
    </w:p>
    <w:p w:rsidR="00493B80" w:rsidRDefault="006515F5" w:rsidP="005A3794">
      <w:pPr>
        <w:contextualSpacing/>
        <w:jc w:val="left"/>
        <w:rPr>
          <w:b/>
        </w:rPr>
      </w:pPr>
      <w:r>
        <w:rPr>
          <w:b/>
        </w:rPr>
        <w:t>COMMUNICATIONS:</w:t>
      </w:r>
    </w:p>
    <w:p w:rsidR="008B2F2E" w:rsidRPr="008B2F2E" w:rsidRDefault="00783A41" w:rsidP="00783A41">
      <w:pPr>
        <w:spacing w:after="0"/>
        <w:jc w:val="left"/>
      </w:pPr>
      <w:r>
        <w:t>Mr. Mingus</w:t>
      </w:r>
      <w:r w:rsidR="00BF7FBD">
        <w:t xml:space="preserve"> was excited to</w:t>
      </w:r>
      <w:r>
        <w:t xml:space="preserve"> </w:t>
      </w:r>
      <w:proofErr w:type="gramStart"/>
      <w:r w:rsidR="00744497">
        <w:t>informed</w:t>
      </w:r>
      <w:proofErr w:type="gramEnd"/>
      <w:r w:rsidR="00744497">
        <w:t xml:space="preserve"> the Board the girls S</w:t>
      </w:r>
      <w:r w:rsidR="00BF7FBD">
        <w:t xml:space="preserve">oftball team has won a game for the first time in a couple years! </w:t>
      </w:r>
      <w:r w:rsidR="007B1EE4">
        <w:t>Also, the</w:t>
      </w:r>
      <w:r w:rsidR="00744497">
        <w:t xml:space="preserve"> boys</w:t>
      </w:r>
      <w:r w:rsidR="007B1EE4">
        <w:t xml:space="preserve"> Baseball team is 4-0!  </w:t>
      </w:r>
      <w:r w:rsidR="00744497">
        <w:t>He also informed the board the S</w:t>
      </w:r>
      <w:r w:rsidR="00FD28F9">
        <w:t>cholastic Bowl is having a fund</w:t>
      </w:r>
      <w:r w:rsidR="00744497">
        <w:t xml:space="preserve">raiser at Pizza Ranch tonight.  </w:t>
      </w:r>
    </w:p>
    <w:p w:rsidR="00493B80" w:rsidRDefault="00493B80" w:rsidP="00783A41">
      <w:pPr>
        <w:spacing w:after="0"/>
        <w:jc w:val="left"/>
        <w:rPr>
          <w:b/>
        </w:rPr>
      </w:pPr>
    </w:p>
    <w:p w:rsidR="00493B80" w:rsidRPr="00783A41" w:rsidRDefault="00493B80" w:rsidP="00783A41">
      <w:pPr>
        <w:spacing w:after="0"/>
        <w:jc w:val="left"/>
        <w:rPr>
          <w:b/>
        </w:rPr>
      </w:pPr>
    </w:p>
    <w:p w:rsidR="006515F5" w:rsidRDefault="00744497" w:rsidP="006515F5">
      <w:pPr>
        <w:jc w:val="left"/>
      </w:pPr>
      <w:r>
        <w:t>At 5:27</w:t>
      </w:r>
      <w:r w:rsidR="006515F5">
        <w:t>p.m. Mrs.</w:t>
      </w:r>
      <w:r w:rsidR="0007419C">
        <w:t xml:space="preserve"> </w:t>
      </w:r>
      <w:r w:rsidR="00BF7FBD">
        <w:t>Everhart</w:t>
      </w:r>
      <w:r w:rsidR="006515F5">
        <w:t xml:space="preserve"> made the MOTION TO ADJOURN UNTIL NEXT SCHEDULED MEETING </w:t>
      </w:r>
      <w:r w:rsidR="005A1E0F">
        <w:t>AUG</w:t>
      </w:r>
      <w:r w:rsidR="00FC1DF4">
        <w:t>UST</w:t>
      </w:r>
      <w:r w:rsidR="00BB0E67">
        <w:t xml:space="preserve"> 2</w:t>
      </w:r>
      <w:r w:rsidR="005A1E0F">
        <w:t>6th</w:t>
      </w:r>
      <w:r w:rsidR="006515F5">
        <w:t>, 201</w:t>
      </w:r>
      <w:r w:rsidR="00CA0958">
        <w:t>9</w:t>
      </w:r>
      <w:r w:rsidR="006515F5">
        <w:t xml:space="preserve">.  Mrs. </w:t>
      </w:r>
      <w:r w:rsidR="00FC1DF4">
        <w:t>Senecal</w:t>
      </w:r>
      <w:r w:rsidR="006515F5">
        <w:t xml:space="preserve"> seconde</w:t>
      </w:r>
      <w:r w:rsidR="00BB0E67">
        <w:t>d the motion.  ROLL CALL VOTE</w:t>
      </w:r>
      <w:proofErr w:type="gramStart"/>
      <w:r w:rsidR="00BB0E67">
        <w:t>,  ALL</w:t>
      </w:r>
      <w:proofErr w:type="gramEnd"/>
      <w:r w:rsidR="00BB0E67">
        <w:t xml:space="preserve"> IN FAVOR: YES.</w:t>
      </w:r>
    </w:p>
    <w:p w:rsidR="006515F5" w:rsidRDefault="006515F5" w:rsidP="006515F5">
      <w:pPr>
        <w:jc w:val="left"/>
      </w:pPr>
    </w:p>
    <w:p w:rsidR="006515F5" w:rsidRDefault="006515F5" w:rsidP="006515F5">
      <w:pPr>
        <w:jc w:val="left"/>
      </w:pPr>
    </w:p>
    <w:p w:rsidR="006515F5" w:rsidRDefault="006515F5" w:rsidP="006515F5">
      <w:pPr>
        <w:jc w:val="left"/>
      </w:pPr>
    </w:p>
    <w:p w:rsidR="006515F5" w:rsidRDefault="006515F5" w:rsidP="006515F5">
      <w:pPr>
        <w:jc w:val="left"/>
      </w:pPr>
    </w:p>
    <w:p w:rsidR="006515F5" w:rsidRDefault="006515F5" w:rsidP="006515F5">
      <w:pPr>
        <w:jc w:val="left"/>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6515F5" w:rsidRPr="007C24F8" w:rsidRDefault="006515F5" w:rsidP="006515F5">
      <w:pPr>
        <w:jc w:val="left"/>
      </w:pPr>
      <w:r>
        <w:t>Mrs. Chambers, Board President</w:t>
      </w:r>
      <w:r>
        <w:tab/>
      </w:r>
      <w:r>
        <w:tab/>
        <w:t xml:space="preserve">Mrs. </w:t>
      </w:r>
      <w:r w:rsidR="008B2F2E">
        <w:t>Lamberson</w:t>
      </w:r>
      <w:r>
        <w:t>, Board Secretary</w:t>
      </w:r>
      <w:bookmarkStart w:id="0" w:name="_GoBack"/>
      <w:bookmarkEnd w:id="0"/>
    </w:p>
    <w:sectPr w:rsidR="006515F5" w:rsidRPr="007C24F8" w:rsidSect="001B10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898" w:rsidRDefault="00364898" w:rsidP="001D1ED3">
      <w:pPr>
        <w:spacing w:after="0"/>
      </w:pPr>
      <w:r>
        <w:separator/>
      </w:r>
    </w:p>
  </w:endnote>
  <w:endnote w:type="continuationSeparator" w:id="0">
    <w:p w:rsidR="00364898" w:rsidRDefault="00364898" w:rsidP="001D1E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898" w:rsidRDefault="00364898" w:rsidP="001D1ED3">
      <w:pPr>
        <w:spacing w:after="0"/>
      </w:pPr>
      <w:r>
        <w:separator/>
      </w:r>
    </w:p>
  </w:footnote>
  <w:footnote w:type="continuationSeparator" w:id="0">
    <w:p w:rsidR="00364898" w:rsidRDefault="00364898" w:rsidP="001D1ED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3F7"/>
    <w:multiLevelType w:val="hybridMultilevel"/>
    <w:tmpl w:val="F76A2B6E"/>
    <w:lvl w:ilvl="0" w:tplc="519AD06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159D"/>
    <w:multiLevelType w:val="multilevel"/>
    <w:tmpl w:val="99223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047AFF"/>
    <w:multiLevelType w:val="multilevel"/>
    <w:tmpl w:val="D418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3301B"/>
    <w:multiLevelType w:val="multilevel"/>
    <w:tmpl w:val="8018B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7E5576"/>
    <w:multiLevelType w:val="hybridMultilevel"/>
    <w:tmpl w:val="4BB6FCA8"/>
    <w:lvl w:ilvl="0" w:tplc="9A5E8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0325BA"/>
    <w:multiLevelType w:val="hybridMultilevel"/>
    <w:tmpl w:val="C3D41644"/>
    <w:lvl w:ilvl="0" w:tplc="2736B010">
      <w:start w:val="1"/>
      <w:numFmt w:val="upperLetter"/>
      <w:lvlText w:val="%1."/>
      <w:lvlJc w:val="left"/>
      <w:pPr>
        <w:ind w:left="810" w:hanging="360"/>
      </w:pPr>
      <w:rPr>
        <w:rFonts w:hint="default"/>
      </w:rPr>
    </w:lvl>
    <w:lvl w:ilvl="1" w:tplc="B142C020">
      <w:start w:val="1"/>
      <w:numFmt w:val="decimal"/>
      <w:lvlText w:val="%2."/>
      <w:lvlJc w:val="left"/>
      <w:pPr>
        <w:ind w:left="1530" w:hanging="360"/>
      </w:pPr>
      <w:rPr>
        <w:rFonts w:asciiTheme="minorHAnsi" w:eastAsia="Times New Roman" w:hAnsiTheme="minorHAnsi" w:cstheme="minorHAnsi"/>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0"/>
  </w:num>
  <w:num w:numId="3">
    <w:abstractNumId w:val="5"/>
  </w:num>
  <w:num w:numId="4">
    <w:abstractNumId w:val="3"/>
    <w:lvlOverride w:ilvl="0">
      <w:lvl w:ilvl="0">
        <w:numFmt w:val="upperLetter"/>
        <w:lvlText w:val="%1."/>
        <w:lvlJc w:val="left"/>
      </w:lvl>
    </w:lvlOverride>
  </w:num>
  <w:num w:numId="5">
    <w:abstractNumId w:val="2"/>
    <w:lvlOverride w:ilvl="0">
      <w:lvl w:ilvl="0">
        <w:numFmt w:val="upperLetter"/>
        <w:lvlText w:val="%1."/>
        <w:lvlJc w:val="left"/>
      </w:lvl>
    </w:lvlOverride>
  </w:num>
  <w:num w:numId="6">
    <w:abstractNumId w:val="1"/>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24F8"/>
    <w:rsid w:val="000021F6"/>
    <w:rsid w:val="00047883"/>
    <w:rsid w:val="00057B23"/>
    <w:rsid w:val="00066671"/>
    <w:rsid w:val="00071625"/>
    <w:rsid w:val="0007419C"/>
    <w:rsid w:val="000830E2"/>
    <w:rsid w:val="00092D2D"/>
    <w:rsid w:val="000A0B3A"/>
    <w:rsid w:val="000A5402"/>
    <w:rsid w:val="000A5BED"/>
    <w:rsid w:val="00107825"/>
    <w:rsid w:val="001202AE"/>
    <w:rsid w:val="00127095"/>
    <w:rsid w:val="00147262"/>
    <w:rsid w:val="0017181E"/>
    <w:rsid w:val="0017247E"/>
    <w:rsid w:val="0019116C"/>
    <w:rsid w:val="001A1D54"/>
    <w:rsid w:val="001B103C"/>
    <w:rsid w:val="001D1ED3"/>
    <w:rsid w:val="001F0152"/>
    <w:rsid w:val="00230109"/>
    <w:rsid w:val="00296036"/>
    <w:rsid w:val="002C0E80"/>
    <w:rsid w:val="002C7333"/>
    <w:rsid w:val="002D321E"/>
    <w:rsid w:val="003212A6"/>
    <w:rsid w:val="00344A71"/>
    <w:rsid w:val="00364898"/>
    <w:rsid w:val="003A0A54"/>
    <w:rsid w:val="003D008E"/>
    <w:rsid w:val="003E7265"/>
    <w:rsid w:val="00430EC0"/>
    <w:rsid w:val="004545D4"/>
    <w:rsid w:val="00471F2B"/>
    <w:rsid w:val="0048019A"/>
    <w:rsid w:val="00493B80"/>
    <w:rsid w:val="004F2D5E"/>
    <w:rsid w:val="00567DD3"/>
    <w:rsid w:val="005A1E0F"/>
    <w:rsid w:val="005A3794"/>
    <w:rsid w:val="005A6532"/>
    <w:rsid w:val="005C6EBE"/>
    <w:rsid w:val="005F0609"/>
    <w:rsid w:val="00622112"/>
    <w:rsid w:val="00622958"/>
    <w:rsid w:val="00646BCA"/>
    <w:rsid w:val="006515F5"/>
    <w:rsid w:val="006A1491"/>
    <w:rsid w:val="006D4E1E"/>
    <w:rsid w:val="006F4C17"/>
    <w:rsid w:val="00700771"/>
    <w:rsid w:val="00702EDF"/>
    <w:rsid w:val="00703A64"/>
    <w:rsid w:val="00707C26"/>
    <w:rsid w:val="00711D43"/>
    <w:rsid w:val="00727DEB"/>
    <w:rsid w:val="00744497"/>
    <w:rsid w:val="00783A41"/>
    <w:rsid w:val="007B1EE4"/>
    <w:rsid w:val="007B5E0F"/>
    <w:rsid w:val="007C24F8"/>
    <w:rsid w:val="007E3822"/>
    <w:rsid w:val="00802CDA"/>
    <w:rsid w:val="00855A95"/>
    <w:rsid w:val="0087187B"/>
    <w:rsid w:val="00883EF4"/>
    <w:rsid w:val="00886CB0"/>
    <w:rsid w:val="008916F9"/>
    <w:rsid w:val="00895EB5"/>
    <w:rsid w:val="008A63B1"/>
    <w:rsid w:val="008B2F2E"/>
    <w:rsid w:val="008E7B68"/>
    <w:rsid w:val="009A0A70"/>
    <w:rsid w:val="009C6955"/>
    <w:rsid w:val="009D78D0"/>
    <w:rsid w:val="009F569F"/>
    <w:rsid w:val="00A25D5D"/>
    <w:rsid w:val="00A53E76"/>
    <w:rsid w:val="00AB72B3"/>
    <w:rsid w:val="00AD60F7"/>
    <w:rsid w:val="00AE7748"/>
    <w:rsid w:val="00B20317"/>
    <w:rsid w:val="00B2523F"/>
    <w:rsid w:val="00B8260F"/>
    <w:rsid w:val="00BB0E67"/>
    <w:rsid w:val="00BB28D8"/>
    <w:rsid w:val="00BF7FBD"/>
    <w:rsid w:val="00C401A6"/>
    <w:rsid w:val="00C85611"/>
    <w:rsid w:val="00C91CE1"/>
    <w:rsid w:val="00C9256A"/>
    <w:rsid w:val="00CA0958"/>
    <w:rsid w:val="00CD7960"/>
    <w:rsid w:val="00CE268A"/>
    <w:rsid w:val="00D15FB7"/>
    <w:rsid w:val="00D3544D"/>
    <w:rsid w:val="00DF1564"/>
    <w:rsid w:val="00E233BB"/>
    <w:rsid w:val="00E35248"/>
    <w:rsid w:val="00EB0FE4"/>
    <w:rsid w:val="00F06D7D"/>
    <w:rsid w:val="00F169C6"/>
    <w:rsid w:val="00F25459"/>
    <w:rsid w:val="00F268DF"/>
    <w:rsid w:val="00F323C6"/>
    <w:rsid w:val="00FC1DF4"/>
    <w:rsid w:val="00FD2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0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5F5"/>
    <w:pPr>
      <w:ind w:left="720"/>
      <w:contextualSpacing/>
    </w:pPr>
  </w:style>
  <w:style w:type="paragraph" w:styleId="Header">
    <w:name w:val="header"/>
    <w:basedOn w:val="Normal"/>
    <w:link w:val="HeaderChar"/>
    <w:uiPriority w:val="99"/>
    <w:semiHidden/>
    <w:unhideWhenUsed/>
    <w:rsid w:val="001D1ED3"/>
    <w:pPr>
      <w:tabs>
        <w:tab w:val="center" w:pos="4680"/>
        <w:tab w:val="right" w:pos="9360"/>
      </w:tabs>
      <w:spacing w:after="0"/>
    </w:pPr>
  </w:style>
  <w:style w:type="character" w:customStyle="1" w:styleId="HeaderChar">
    <w:name w:val="Header Char"/>
    <w:basedOn w:val="DefaultParagraphFont"/>
    <w:link w:val="Header"/>
    <w:uiPriority w:val="99"/>
    <w:semiHidden/>
    <w:rsid w:val="001D1ED3"/>
  </w:style>
  <w:style w:type="paragraph" w:styleId="Footer">
    <w:name w:val="footer"/>
    <w:basedOn w:val="Normal"/>
    <w:link w:val="FooterChar"/>
    <w:uiPriority w:val="99"/>
    <w:semiHidden/>
    <w:unhideWhenUsed/>
    <w:rsid w:val="001D1ED3"/>
    <w:pPr>
      <w:tabs>
        <w:tab w:val="center" w:pos="4680"/>
        <w:tab w:val="right" w:pos="9360"/>
      </w:tabs>
      <w:spacing w:after="0"/>
    </w:pPr>
  </w:style>
  <w:style w:type="character" w:customStyle="1" w:styleId="FooterChar">
    <w:name w:val="Footer Char"/>
    <w:basedOn w:val="DefaultParagraphFont"/>
    <w:link w:val="Footer"/>
    <w:uiPriority w:val="99"/>
    <w:semiHidden/>
    <w:rsid w:val="001D1ED3"/>
  </w:style>
  <w:style w:type="paragraph" w:styleId="NoSpacing">
    <w:name w:val="No Spacing"/>
    <w:uiPriority w:val="1"/>
    <w:qFormat/>
    <w:rsid w:val="00F323C6"/>
    <w:pPr>
      <w:spacing w:after="0"/>
      <w:jc w:val="left"/>
    </w:pPr>
  </w:style>
  <w:style w:type="paragraph" w:styleId="NormalWeb">
    <w:name w:val="Normal (Web)"/>
    <w:basedOn w:val="Normal"/>
    <w:uiPriority w:val="99"/>
    <w:semiHidden/>
    <w:unhideWhenUsed/>
    <w:rsid w:val="005A3794"/>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0930287">
      <w:bodyDiv w:val="1"/>
      <w:marLeft w:val="0"/>
      <w:marRight w:val="0"/>
      <w:marTop w:val="0"/>
      <w:marBottom w:val="0"/>
      <w:divBdr>
        <w:top w:val="none" w:sz="0" w:space="0" w:color="auto"/>
        <w:left w:val="none" w:sz="0" w:space="0" w:color="auto"/>
        <w:bottom w:val="none" w:sz="0" w:space="0" w:color="auto"/>
        <w:right w:val="none" w:sz="0" w:space="0" w:color="auto"/>
      </w:divBdr>
      <w:divsChild>
        <w:div w:id="1015114342">
          <w:marLeft w:val="0"/>
          <w:marRight w:val="0"/>
          <w:marTop w:val="0"/>
          <w:marBottom w:val="0"/>
          <w:divBdr>
            <w:top w:val="none" w:sz="0" w:space="0" w:color="auto"/>
            <w:left w:val="none" w:sz="0" w:space="0" w:color="auto"/>
            <w:bottom w:val="none" w:sz="0" w:space="0" w:color="auto"/>
            <w:right w:val="none" w:sz="0" w:space="0" w:color="auto"/>
          </w:divBdr>
          <w:divsChild>
            <w:div w:id="214971717">
              <w:marLeft w:val="0"/>
              <w:marRight w:val="0"/>
              <w:marTop w:val="0"/>
              <w:marBottom w:val="0"/>
              <w:divBdr>
                <w:top w:val="none" w:sz="0" w:space="0" w:color="auto"/>
                <w:left w:val="none" w:sz="0" w:space="0" w:color="auto"/>
                <w:bottom w:val="none" w:sz="0" w:space="0" w:color="auto"/>
                <w:right w:val="none" w:sz="0" w:space="0" w:color="auto"/>
              </w:divBdr>
            </w:div>
          </w:divsChild>
        </w:div>
        <w:div w:id="2005624900">
          <w:marLeft w:val="0"/>
          <w:marRight w:val="0"/>
          <w:marTop w:val="0"/>
          <w:marBottom w:val="0"/>
          <w:divBdr>
            <w:top w:val="none" w:sz="0" w:space="0" w:color="auto"/>
            <w:left w:val="none" w:sz="0" w:space="0" w:color="auto"/>
            <w:bottom w:val="none" w:sz="0" w:space="0" w:color="auto"/>
            <w:right w:val="none" w:sz="0" w:space="0" w:color="auto"/>
          </w:divBdr>
        </w:div>
        <w:div w:id="487787032">
          <w:marLeft w:val="0"/>
          <w:marRight w:val="0"/>
          <w:marTop w:val="0"/>
          <w:marBottom w:val="0"/>
          <w:divBdr>
            <w:top w:val="none" w:sz="0" w:space="0" w:color="auto"/>
            <w:left w:val="none" w:sz="0" w:space="0" w:color="auto"/>
            <w:bottom w:val="none" w:sz="0" w:space="0" w:color="auto"/>
            <w:right w:val="none" w:sz="0" w:space="0" w:color="auto"/>
          </w:divBdr>
        </w:div>
        <w:div w:id="1308170220">
          <w:marLeft w:val="0"/>
          <w:marRight w:val="0"/>
          <w:marTop w:val="0"/>
          <w:marBottom w:val="0"/>
          <w:divBdr>
            <w:top w:val="none" w:sz="0" w:space="0" w:color="auto"/>
            <w:left w:val="none" w:sz="0" w:space="0" w:color="auto"/>
            <w:bottom w:val="none" w:sz="0" w:space="0" w:color="auto"/>
            <w:right w:val="none" w:sz="0" w:space="0" w:color="auto"/>
          </w:divBdr>
        </w:div>
        <w:div w:id="1493373251">
          <w:marLeft w:val="0"/>
          <w:marRight w:val="0"/>
          <w:marTop w:val="0"/>
          <w:marBottom w:val="0"/>
          <w:divBdr>
            <w:top w:val="none" w:sz="0" w:space="0" w:color="auto"/>
            <w:left w:val="none" w:sz="0" w:space="0" w:color="auto"/>
            <w:bottom w:val="none" w:sz="0" w:space="0" w:color="auto"/>
            <w:right w:val="none" w:sz="0" w:space="0" w:color="auto"/>
          </w:divBdr>
        </w:div>
      </w:divsChild>
    </w:div>
    <w:div w:id="1598564853">
      <w:bodyDiv w:val="1"/>
      <w:marLeft w:val="0"/>
      <w:marRight w:val="0"/>
      <w:marTop w:val="0"/>
      <w:marBottom w:val="0"/>
      <w:divBdr>
        <w:top w:val="none" w:sz="0" w:space="0" w:color="auto"/>
        <w:left w:val="none" w:sz="0" w:space="0" w:color="auto"/>
        <w:bottom w:val="none" w:sz="0" w:space="0" w:color="auto"/>
        <w:right w:val="none" w:sz="0" w:space="0" w:color="auto"/>
      </w:divBdr>
    </w:div>
    <w:div w:id="1766656416">
      <w:bodyDiv w:val="1"/>
      <w:marLeft w:val="0"/>
      <w:marRight w:val="0"/>
      <w:marTop w:val="0"/>
      <w:marBottom w:val="0"/>
      <w:divBdr>
        <w:top w:val="none" w:sz="0" w:space="0" w:color="auto"/>
        <w:left w:val="none" w:sz="0" w:space="0" w:color="auto"/>
        <w:bottom w:val="none" w:sz="0" w:space="0" w:color="auto"/>
        <w:right w:val="none" w:sz="0" w:space="0" w:color="auto"/>
      </w:divBdr>
    </w:div>
    <w:div w:id="1784425460">
      <w:bodyDiv w:val="1"/>
      <w:marLeft w:val="0"/>
      <w:marRight w:val="0"/>
      <w:marTop w:val="0"/>
      <w:marBottom w:val="0"/>
      <w:divBdr>
        <w:top w:val="none" w:sz="0" w:space="0" w:color="auto"/>
        <w:left w:val="none" w:sz="0" w:space="0" w:color="auto"/>
        <w:bottom w:val="none" w:sz="0" w:space="0" w:color="auto"/>
        <w:right w:val="none" w:sz="0" w:space="0" w:color="auto"/>
      </w:divBdr>
    </w:div>
    <w:div w:id="2127579712">
      <w:bodyDiv w:val="1"/>
      <w:marLeft w:val="0"/>
      <w:marRight w:val="0"/>
      <w:marTop w:val="0"/>
      <w:marBottom w:val="0"/>
      <w:divBdr>
        <w:top w:val="none" w:sz="0" w:space="0" w:color="auto"/>
        <w:left w:val="none" w:sz="0" w:space="0" w:color="auto"/>
        <w:bottom w:val="none" w:sz="0" w:space="0" w:color="auto"/>
        <w:right w:val="none" w:sz="0" w:space="0" w:color="auto"/>
      </w:divBdr>
      <w:divsChild>
        <w:div w:id="1273823656">
          <w:marLeft w:val="0"/>
          <w:marRight w:val="0"/>
          <w:marTop w:val="0"/>
          <w:marBottom w:val="0"/>
          <w:divBdr>
            <w:top w:val="none" w:sz="0" w:space="0" w:color="auto"/>
            <w:left w:val="none" w:sz="0" w:space="0" w:color="auto"/>
            <w:bottom w:val="none" w:sz="0" w:space="0" w:color="auto"/>
            <w:right w:val="none" w:sz="0" w:space="0" w:color="auto"/>
          </w:divBdr>
          <w:divsChild>
            <w:div w:id="1425108945">
              <w:marLeft w:val="0"/>
              <w:marRight w:val="0"/>
              <w:marTop w:val="0"/>
              <w:marBottom w:val="0"/>
              <w:divBdr>
                <w:top w:val="none" w:sz="0" w:space="0" w:color="auto"/>
                <w:left w:val="none" w:sz="0" w:space="0" w:color="auto"/>
                <w:bottom w:val="none" w:sz="0" w:space="0" w:color="auto"/>
                <w:right w:val="none" w:sz="0" w:space="0" w:color="auto"/>
              </w:divBdr>
            </w:div>
          </w:divsChild>
        </w:div>
        <w:div w:id="426465574">
          <w:marLeft w:val="0"/>
          <w:marRight w:val="0"/>
          <w:marTop w:val="0"/>
          <w:marBottom w:val="0"/>
          <w:divBdr>
            <w:top w:val="none" w:sz="0" w:space="0" w:color="auto"/>
            <w:left w:val="none" w:sz="0" w:space="0" w:color="auto"/>
            <w:bottom w:val="none" w:sz="0" w:space="0" w:color="auto"/>
            <w:right w:val="none" w:sz="0" w:space="0" w:color="auto"/>
          </w:divBdr>
        </w:div>
        <w:div w:id="960498071">
          <w:marLeft w:val="0"/>
          <w:marRight w:val="0"/>
          <w:marTop w:val="0"/>
          <w:marBottom w:val="0"/>
          <w:divBdr>
            <w:top w:val="none" w:sz="0" w:space="0" w:color="auto"/>
            <w:left w:val="none" w:sz="0" w:space="0" w:color="auto"/>
            <w:bottom w:val="none" w:sz="0" w:space="0" w:color="auto"/>
            <w:right w:val="none" w:sz="0" w:space="0" w:color="auto"/>
          </w:divBdr>
        </w:div>
        <w:div w:id="2015644604">
          <w:marLeft w:val="0"/>
          <w:marRight w:val="0"/>
          <w:marTop w:val="0"/>
          <w:marBottom w:val="0"/>
          <w:divBdr>
            <w:top w:val="none" w:sz="0" w:space="0" w:color="auto"/>
            <w:left w:val="none" w:sz="0" w:space="0" w:color="auto"/>
            <w:bottom w:val="none" w:sz="0" w:space="0" w:color="auto"/>
            <w:right w:val="none" w:sz="0" w:space="0" w:color="auto"/>
          </w:divBdr>
        </w:div>
        <w:div w:id="20444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Lamberson</dc:creator>
  <cp:lastModifiedBy>Seth Mingues</cp:lastModifiedBy>
  <cp:revision>2</cp:revision>
  <cp:lastPrinted>2019-09-18T20:22:00Z</cp:lastPrinted>
  <dcterms:created xsi:type="dcterms:W3CDTF">2019-09-19T16:03:00Z</dcterms:created>
  <dcterms:modified xsi:type="dcterms:W3CDTF">2019-09-19T16:03:00Z</dcterms:modified>
</cp:coreProperties>
</file>